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B3C64" w14:paraId="56FA3EE8" w14:textId="77777777" w:rsidTr="007C69E0">
        <w:tc>
          <w:tcPr>
            <w:tcW w:w="2689" w:type="dxa"/>
          </w:tcPr>
          <w:p w14:paraId="0894B04C" w14:textId="1B8F1B5B" w:rsidR="004B3C64" w:rsidRDefault="004B3C64" w:rsidP="00C73621">
            <w:pPr>
              <w:jc w:val="center"/>
            </w:pPr>
            <w:r>
              <w:t>Pay Bands</w:t>
            </w:r>
          </w:p>
        </w:tc>
        <w:tc>
          <w:tcPr>
            <w:tcW w:w="6327" w:type="dxa"/>
          </w:tcPr>
          <w:p w14:paraId="4B3BFA32" w14:textId="5C194514" w:rsidR="004B3C64" w:rsidRDefault="0068711B" w:rsidP="00C73621">
            <w:pPr>
              <w:jc w:val="center"/>
            </w:pPr>
            <w:r>
              <w:t xml:space="preserve">OPCC </w:t>
            </w:r>
            <w:r w:rsidR="004B3C64">
              <w:t>Roles</w:t>
            </w:r>
          </w:p>
        </w:tc>
      </w:tr>
      <w:tr w:rsidR="004B3C64" w14:paraId="3CDF3E31" w14:textId="77777777" w:rsidTr="007C69E0">
        <w:tc>
          <w:tcPr>
            <w:tcW w:w="2689" w:type="dxa"/>
          </w:tcPr>
          <w:p w14:paraId="594C35F4" w14:textId="687C55FD" w:rsidR="004B3C64" w:rsidRDefault="004B3C64">
            <w:r>
              <w:t>Band 1</w:t>
            </w:r>
            <w:r w:rsidR="007C69E0">
              <w:t xml:space="preserve"> (£</w:t>
            </w:r>
            <w:r w:rsidR="00FA30CD">
              <w:t>2</w:t>
            </w:r>
            <w:r w:rsidR="00A75D17">
              <w:t>9</w:t>
            </w:r>
            <w:r w:rsidR="00FA30CD">
              <w:t>,</w:t>
            </w:r>
            <w:r w:rsidR="00A75D17">
              <w:t>109</w:t>
            </w:r>
            <w:r w:rsidR="00FA30CD">
              <w:t xml:space="preserve">- </w:t>
            </w:r>
            <w:r w:rsidR="007C69E0">
              <w:t>£</w:t>
            </w:r>
            <w:r w:rsidR="00FA30CD">
              <w:t>3</w:t>
            </w:r>
            <w:r w:rsidR="00A75D17">
              <w:t>5</w:t>
            </w:r>
            <w:r w:rsidR="00FA30CD">
              <w:t>,</w:t>
            </w:r>
            <w:r w:rsidR="00A75D17">
              <w:t>526</w:t>
            </w:r>
            <w:r w:rsidR="007C69E0">
              <w:t>)</w:t>
            </w:r>
          </w:p>
        </w:tc>
        <w:tc>
          <w:tcPr>
            <w:tcW w:w="6327" w:type="dxa"/>
          </w:tcPr>
          <w:p w14:paraId="1F33F8F6" w14:textId="77777777" w:rsidR="004B3C64" w:rsidRDefault="007F3E28" w:rsidP="007F3E28">
            <w:pPr>
              <w:pStyle w:val="ListParagraph"/>
              <w:numPr>
                <w:ilvl w:val="0"/>
                <w:numId w:val="1"/>
              </w:numPr>
            </w:pPr>
            <w:r>
              <w:t xml:space="preserve">Business Support Officer </w:t>
            </w:r>
          </w:p>
          <w:p w14:paraId="4FD63E51" w14:textId="77777777" w:rsidR="007F3E28" w:rsidRDefault="007F3E28" w:rsidP="007F3E28">
            <w:pPr>
              <w:pStyle w:val="ListParagraph"/>
              <w:numPr>
                <w:ilvl w:val="0"/>
                <w:numId w:val="1"/>
              </w:numPr>
            </w:pPr>
            <w:r>
              <w:t xml:space="preserve">Contact and Scrutiny Officer </w:t>
            </w:r>
          </w:p>
          <w:p w14:paraId="7786C967" w14:textId="77777777" w:rsidR="007F3E28" w:rsidRDefault="007F3E28" w:rsidP="007F3E28">
            <w:pPr>
              <w:pStyle w:val="ListParagraph"/>
              <w:numPr>
                <w:ilvl w:val="0"/>
                <w:numId w:val="1"/>
              </w:numPr>
            </w:pPr>
            <w:r>
              <w:t>Policy and Commissioning Support Officer</w:t>
            </w:r>
          </w:p>
          <w:p w14:paraId="4DB62DAD" w14:textId="77777777" w:rsidR="005E58C0" w:rsidRDefault="005E58C0" w:rsidP="007F3E28">
            <w:pPr>
              <w:pStyle w:val="ListParagraph"/>
              <w:numPr>
                <w:ilvl w:val="0"/>
                <w:numId w:val="1"/>
              </w:numPr>
            </w:pPr>
            <w:r>
              <w:t xml:space="preserve">PA to PCC </w:t>
            </w:r>
          </w:p>
          <w:p w14:paraId="63ED9C31" w14:textId="77777777" w:rsidR="005E58C0" w:rsidRDefault="005E58C0" w:rsidP="007F3E28">
            <w:pPr>
              <w:pStyle w:val="ListParagraph"/>
              <w:numPr>
                <w:ilvl w:val="0"/>
                <w:numId w:val="1"/>
              </w:numPr>
            </w:pPr>
            <w:r>
              <w:t>PA to DPCC/</w:t>
            </w:r>
            <w:proofErr w:type="spellStart"/>
            <w:r>
              <w:t>CoS</w:t>
            </w:r>
            <w:proofErr w:type="spellEnd"/>
            <w:r>
              <w:t>/ CFO</w:t>
            </w:r>
          </w:p>
          <w:p w14:paraId="5BBEAC27" w14:textId="0B4598AB" w:rsidR="005E58C0" w:rsidRDefault="005E58C0" w:rsidP="007F3E28">
            <w:pPr>
              <w:pStyle w:val="ListParagraph"/>
              <w:numPr>
                <w:ilvl w:val="0"/>
                <w:numId w:val="1"/>
              </w:numPr>
            </w:pPr>
            <w:r>
              <w:t>VR</w:t>
            </w:r>
            <w:r w:rsidR="00A75D17">
              <w:t>P</w:t>
            </w:r>
            <w:r>
              <w:t xml:space="preserve"> Support Officer</w:t>
            </w:r>
          </w:p>
        </w:tc>
      </w:tr>
      <w:tr w:rsidR="004B3C64" w14:paraId="2E845D70" w14:textId="77777777" w:rsidTr="007C69E0">
        <w:tc>
          <w:tcPr>
            <w:tcW w:w="2689" w:type="dxa"/>
          </w:tcPr>
          <w:p w14:paraId="5B61B876" w14:textId="18CA192A" w:rsidR="004B3C64" w:rsidRDefault="004B3C64">
            <w:r>
              <w:t xml:space="preserve">Band 2 </w:t>
            </w:r>
            <w:r w:rsidR="007C69E0">
              <w:t>(£</w:t>
            </w:r>
            <w:r w:rsidR="00FA30CD">
              <w:t>3</w:t>
            </w:r>
            <w:r w:rsidR="00A75D17">
              <w:t>6</w:t>
            </w:r>
            <w:r w:rsidR="00FA30CD">
              <w:t>,</w:t>
            </w:r>
            <w:r w:rsidR="00A75D17">
              <w:t>630</w:t>
            </w:r>
            <w:r w:rsidR="007C69E0">
              <w:t>- £4</w:t>
            </w:r>
            <w:r w:rsidR="00A75D17">
              <w:t>6</w:t>
            </w:r>
            <w:r w:rsidR="00FA30CD">
              <w:t>,</w:t>
            </w:r>
            <w:r w:rsidR="00A75D17">
              <w:t>503</w:t>
            </w:r>
            <w:r w:rsidR="007C69E0">
              <w:t>)</w:t>
            </w:r>
          </w:p>
        </w:tc>
        <w:tc>
          <w:tcPr>
            <w:tcW w:w="6327" w:type="dxa"/>
          </w:tcPr>
          <w:p w14:paraId="36C1DEEA" w14:textId="77777777" w:rsidR="004B3C64" w:rsidRDefault="007F3E28" w:rsidP="007F3E28">
            <w:pPr>
              <w:pStyle w:val="ListParagraph"/>
              <w:numPr>
                <w:ilvl w:val="0"/>
                <w:numId w:val="2"/>
              </w:numPr>
            </w:pPr>
            <w:r>
              <w:t xml:space="preserve">Scrutiny and Performance Manager </w:t>
            </w:r>
          </w:p>
          <w:p w14:paraId="2BBB90E5" w14:textId="77777777" w:rsidR="007F3E28" w:rsidRDefault="007F3E28" w:rsidP="007F3E28">
            <w:pPr>
              <w:pStyle w:val="ListParagraph"/>
              <w:numPr>
                <w:ilvl w:val="0"/>
                <w:numId w:val="2"/>
              </w:numPr>
            </w:pPr>
            <w:r>
              <w:t xml:space="preserve">Policy and Research Manager </w:t>
            </w:r>
          </w:p>
          <w:p w14:paraId="339E90AD" w14:textId="5CF1C8BB" w:rsidR="007F3E28" w:rsidRDefault="007F3E28" w:rsidP="007F3E28">
            <w:pPr>
              <w:pStyle w:val="ListParagraph"/>
              <w:numPr>
                <w:ilvl w:val="0"/>
                <w:numId w:val="2"/>
              </w:numPr>
            </w:pPr>
            <w:r>
              <w:t>Policy</w:t>
            </w:r>
            <w:r w:rsidR="00A75D17">
              <w:t>, Partnerships</w:t>
            </w:r>
            <w:r>
              <w:t xml:space="preserve"> and Commissioning Manager </w:t>
            </w:r>
          </w:p>
          <w:p w14:paraId="7C3C0DDF" w14:textId="77777777" w:rsidR="005E58C0" w:rsidRDefault="005E58C0" w:rsidP="007F3E28">
            <w:pPr>
              <w:pStyle w:val="ListParagraph"/>
              <w:numPr>
                <w:ilvl w:val="0"/>
                <w:numId w:val="2"/>
              </w:numPr>
            </w:pPr>
            <w:r>
              <w:t xml:space="preserve">Scrutiny and Assurance Manager </w:t>
            </w:r>
          </w:p>
          <w:p w14:paraId="530CFC33" w14:textId="490517DC" w:rsidR="005E58C0" w:rsidRDefault="005E58C0" w:rsidP="007F3E28">
            <w:pPr>
              <w:pStyle w:val="ListParagraph"/>
              <w:numPr>
                <w:ilvl w:val="0"/>
                <w:numId w:val="2"/>
              </w:numPr>
            </w:pPr>
            <w:r>
              <w:t>VR</w:t>
            </w:r>
            <w:r w:rsidR="00A75D17">
              <w:t>P</w:t>
            </w:r>
            <w:r>
              <w:t xml:space="preserve"> Communications Manager </w:t>
            </w:r>
          </w:p>
          <w:p w14:paraId="0B5A9BB4" w14:textId="77777777" w:rsidR="005E58C0" w:rsidRDefault="005E58C0" w:rsidP="007F3E28">
            <w:pPr>
              <w:pStyle w:val="ListParagraph"/>
              <w:numPr>
                <w:ilvl w:val="0"/>
                <w:numId w:val="2"/>
              </w:numPr>
            </w:pPr>
            <w:r>
              <w:t xml:space="preserve">Finance and Commissioning Manager </w:t>
            </w:r>
          </w:p>
          <w:p w14:paraId="5B1B0739" w14:textId="77777777" w:rsidR="006D298E" w:rsidRDefault="006D298E" w:rsidP="007F3E28">
            <w:pPr>
              <w:pStyle w:val="ListParagraph"/>
              <w:numPr>
                <w:ilvl w:val="0"/>
                <w:numId w:val="2"/>
              </w:numPr>
            </w:pPr>
            <w:r>
              <w:t xml:space="preserve">Secretariat/Executive Support Manager </w:t>
            </w:r>
          </w:p>
          <w:p w14:paraId="6EEC7272" w14:textId="77777777" w:rsidR="006D298E" w:rsidRDefault="00A75D17" w:rsidP="007F3E28">
            <w:pPr>
              <w:pStyle w:val="ListParagraph"/>
              <w:numPr>
                <w:ilvl w:val="0"/>
                <w:numId w:val="2"/>
              </w:numPr>
            </w:pPr>
            <w:r>
              <w:t xml:space="preserve">Community </w:t>
            </w:r>
            <w:r w:rsidR="006D298E">
              <w:t xml:space="preserve">Engagement and </w:t>
            </w:r>
            <w:r>
              <w:t>Stakeholder</w:t>
            </w:r>
            <w:r w:rsidR="006D298E">
              <w:t xml:space="preserve"> Manager </w:t>
            </w:r>
          </w:p>
          <w:p w14:paraId="23E5519B" w14:textId="77777777" w:rsidR="00A75D17" w:rsidRDefault="00A75D17" w:rsidP="007F3E28">
            <w:pPr>
              <w:pStyle w:val="ListParagraph"/>
              <w:numPr>
                <w:ilvl w:val="0"/>
                <w:numId w:val="2"/>
              </w:numPr>
            </w:pPr>
            <w:r>
              <w:t>Criminal Justice Manager</w:t>
            </w:r>
          </w:p>
          <w:p w14:paraId="4EEE7ED4" w14:textId="61BF7896" w:rsidR="00A75D17" w:rsidRDefault="00A75D17" w:rsidP="007F3E28">
            <w:pPr>
              <w:pStyle w:val="ListParagraph"/>
              <w:numPr>
                <w:ilvl w:val="0"/>
                <w:numId w:val="2"/>
              </w:numPr>
            </w:pPr>
            <w:r>
              <w:t>Communications Manager</w:t>
            </w:r>
          </w:p>
        </w:tc>
      </w:tr>
      <w:tr w:rsidR="004B3C64" w14:paraId="4B8C47CE" w14:textId="77777777" w:rsidTr="007C69E0">
        <w:tc>
          <w:tcPr>
            <w:tcW w:w="2689" w:type="dxa"/>
          </w:tcPr>
          <w:p w14:paraId="27016409" w14:textId="4C6DAD7B" w:rsidR="004B3C64" w:rsidRDefault="004B3C64">
            <w:r>
              <w:t>Band 3</w:t>
            </w:r>
            <w:r w:rsidR="007C69E0">
              <w:t xml:space="preserve"> (£4</w:t>
            </w:r>
            <w:r w:rsidR="00A75D17">
              <w:t>7</w:t>
            </w:r>
            <w:r w:rsidR="007C69E0">
              <w:t>,</w:t>
            </w:r>
            <w:r w:rsidR="00A75D17">
              <w:t>712</w:t>
            </w:r>
            <w:r w:rsidR="007C69E0">
              <w:t>- £</w:t>
            </w:r>
            <w:r w:rsidR="00FA30CD">
              <w:t>5</w:t>
            </w:r>
            <w:r w:rsidR="00A75D17">
              <w:t>6</w:t>
            </w:r>
            <w:r w:rsidR="00FA30CD">
              <w:t>,</w:t>
            </w:r>
            <w:r w:rsidR="00A75D17">
              <w:t>073</w:t>
            </w:r>
            <w:r w:rsidR="007C69E0">
              <w:t>)</w:t>
            </w:r>
          </w:p>
        </w:tc>
        <w:tc>
          <w:tcPr>
            <w:tcW w:w="6327" w:type="dxa"/>
          </w:tcPr>
          <w:p w14:paraId="28D8512F" w14:textId="15AFA7A8" w:rsidR="004B3C64" w:rsidRDefault="005E58C0" w:rsidP="005E58C0">
            <w:pPr>
              <w:pStyle w:val="ListParagraph"/>
              <w:numPr>
                <w:ilvl w:val="0"/>
                <w:numId w:val="3"/>
              </w:numPr>
            </w:pPr>
            <w:r>
              <w:t xml:space="preserve">Senior Communications Manager </w:t>
            </w:r>
          </w:p>
          <w:p w14:paraId="22B5C4C2" w14:textId="77777777" w:rsidR="00C66BC4" w:rsidRDefault="005E58C0" w:rsidP="005E58C0">
            <w:pPr>
              <w:pStyle w:val="ListParagraph"/>
              <w:numPr>
                <w:ilvl w:val="0"/>
                <w:numId w:val="3"/>
              </w:numPr>
            </w:pPr>
            <w:r>
              <w:t>Senior Policy and Partnerships Manager</w:t>
            </w:r>
          </w:p>
          <w:p w14:paraId="45BD3489" w14:textId="51CD200F" w:rsidR="005E58C0" w:rsidRDefault="00C66BC4" w:rsidP="005E58C0">
            <w:pPr>
              <w:pStyle w:val="ListParagraph"/>
              <w:numPr>
                <w:ilvl w:val="0"/>
                <w:numId w:val="3"/>
              </w:numPr>
            </w:pPr>
            <w:r>
              <w:t>Senior Policy, Partnerships and Engagement Manager</w:t>
            </w:r>
            <w:r w:rsidR="005E58C0">
              <w:t xml:space="preserve"> </w:t>
            </w:r>
          </w:p>
          <w:p w14:paraId="77FEF2C1" w14:textId="77777777" w:rsidR="005E58C0" w:rsidRDefault="005E58C0" w:rsidP="005E58C0">
            <w:pPr>
              <w:pStyle w:val="ListParagraph"/>
              <w:numPr>
                <w:ilvl w:val="0"/>
                <w:numId w:val="3"/>
              </w:numPr>
            </w:pPr>
            <w:r>
              <w:t xml:space="preserve">Senior Policy and Commissioning Manager </w:t>
            </w:r>
          </w:p>
          <w:p w14:paraId="7B7B8F9A" w14:textId="77777777" w:rsidR="005E58C0" w:rsidRDefault="005E58C0" w:rsidP="005E58C0">
            <w:pPr>
              <w:pStyle w:val="ListParagraph"/>
              <w:numPr>
                <w:ilvl w:val="0"/>
                <w:numId w:val="3"/>
              </w:numPr>
            </w:pPr>
            <w:r>
              <w:t xml:space="preserve">Complaints Review Manager </w:t>
            </w:r>
          </w:p>
          <w:p w14:paraId="0893EF11" w14:textId="36492E7E" w:rsidR="006D298E" w:rsidRDefault="006D298E" w:rsidP="005E58C0">
            <w:pPr>
              <w:pStyle w:val="ListParagraph"/>
              <w:numPr>
                <w:ilvl w:val="0"/>
                <w:numId w:val="3"/>
              </w:numPr>
            </w:pPr>
            <w:r>
              <w:t>Senior Performance</w:t>
            </w:r>
            <w:r w:rsidR="00A75D17">
              <w:t xml:space="preserve"> and Governance </w:t>
            </w:r>
            <w:r>
              <w:t xml:space="preserve">Manager </w:t>
            </w:r>
          </w:p>
          <w:p w14:paraId="775CD098" w14:textId="77777777" w:rsidR="00A75D17" w:rsidRDefault="00A75D17" w:rsidP="005E58C0">
            <w:pPr>
              <w:pStyle w:val="ListParagraph"/>
              <w:numPr>
                <w:ilvl w:val="0"/>
                <w:numId w:val="3"/>
              </w:numPr>
            </w:pPr>
            <w:r w:rsidRPr="00A75D17">
              <w:t xml:space="preserve">Senior Project, Evaluation and Insight Manager </w:t>
            </w:r>
          </w:p>
          <w:p w14:paraId="7B6778A5" w14:textId="6C0783EB" w:rsidR="006D298E" w:rsidRDefault="00A75D17" w:rsidP="005E58C0">
            <w:pPr>
              <w:pStyle w:val="ListParagraph"/>
              <w:numPr>
                <w:ilvl w:val="0"/>
                <w:numId w:val="3"/>
              </w:numPr>
            </w:pPr>
            <w:r>
              <w:t>Senior</w:t>
            </w:r>
            <w:r w:rsidR="006D298E">
              <w:t xml:space="preserve"> Scrutiny and Assurance Manager </w:t>
            </w:r>
          </w:p>
        </w:tc>
      </w:tr>
      <w:tr w:rsidR="004B3C64" w14:paraId="07B9EC3C" w14:textId="77777777" w:rsidTr="007C69E0">
        <w:tc>
          <w:tcPr>
            <w:tcW w:w="2689" w:type="dxa"/>
          </w:tcPr>
          <w:p w14:paraId="5FAB7909" w14:textId="40870D35" w:rsidR="004B3C64" w:rsidRDefault="004B3C64">
            <w:r>
              <w:t>Band 4</w:t>
            </w:r>
            <w:r w:rsidR="007C69E0">
              <w:t xml:space="preserve"> (£5</w:t>
            </w:r>
            <w:r w:rsidR="00A75D17">
              <w:t>7</w:t>
            </w:r>
            <w:r w:rsidR="007C69E0">
              <w:t>,</w:t>
            </w:r>
            <w:r w:rsidR="00A75D17">
              <w:t>258</w:t>
            </w:r>
            <w:r w:rsidR="007C69E0">
              <w:t xml:space="preserve"> - £</w:t>
            </w:r>
            <w:r w:rsidR="00FA30CD">
              <w:t>6</w:t>
            </w:r>
            <w:r w:rsidR="00A75D17">
              <w:t>6</w:t>
            </w:r>
            <w:r w:rsidR="007C69E0">
              <w:t>,</w:t>
            </w:r>
            <w:r w:rsidR="00FA30CD">
              <w:t>8</w:t>
            </w:r>
            <w:r w:rsidR="00A75D17">
              <w:t>05</w:t>
            </w:r>
            <w:r w:rsidR="007C69E0">
              <w:t>)</w:t>
            </w:r>
          </w:p>
        </w:tc>
        <w:tc>
          <w:tcPr>
            <w:tcW w:w="6327" w:type="dxa"/>
          </w:tcPr>
          <w:p w14:paraId="64E65986" w14:textId="71D05F9B" w:rsidR="004B3C64" w:rsidRDefault="006D298E" w:rsidP="006D298E">
            <w:pPr>
              <w:pStyle w:val="ListParagraph"/>
              <w:numPr>
                <w:ilvl w:val="0"/>
                <w:numId w:val="4"/>
              </w:numPr>
            </w:pPr>
            <w:r>
              <w:t>Head of HR and Business S</w:t>
            </w:r>
            <w:r w:rsidR="0068711B">
              <w:t>ervices</w:t>
            </w:r>
            <w:r>
              <w:t xml:space="preserve"> </w:t>
            </w:r>
          </w:p>
          <w:p w14:paraId="504F27E2" w14:textId="3FD54AE7" w:rsidR="006D298E" w:rsidRDefault="008C0CA7" w:rsidP="006D298E">
            <w:pPr>
              <w:pStyle w:val="ListParagraph"/>
              <w:numPr>
                <w:ilvl w:val="0"/>
                <w:numId w:val="4"/>
              </w:numPr>
            </w:pPr>
            <w:r>
              <w:t>Head of Communications and Engagement</w:t>
            </w:r>
          </w:p>
        </w:tc>
      </w:tr>
      <w:tr w:rsidR="004B3C64" w14:paraId="27B4CB74" w14:textId="77777777" w:rsidTr="007C69E0">
        <w:tc>
          <w:tcPr>
            <w:tcW w:w="2689" w:type="dxa"/>
          </w:tcPr>
          <w:p w14:paraId="02A87931" w14:textId="21FFDCD6" w:rsidR="004B3C64" w:rsidRDefault="004B3C64">
            <w:r>
              <w:t xml:space="preserve">Band 5 </w:t>
            </w:r>
            <w:r w:rsidR="007C69E0">
              <w:t>(£</w:t>
            </w:r>
            <w:r w:rsidR="00FA30CD">
              <w:t>7</w:t>
            </w:r>
            <w:r w:rsidR="00A75D17">
              <w:t>3</w:t>
            </w:r>
            <w:r w:rsidR="007C69E0">
              <w:t>,</w:t>
            </w:r>
            <w:r w:rsidR="00A75D17">
              <w:t>488</w:t>
            </w:r>
            <w:r w:rsidR="007C69E0">
              <w:t>- £</w:t>
            </w:r>
            <w:r w:rsidR="00A75D17">
              <w:t>83</w:t>
            </w:r>
            <w:r w:rsidR="007C69E0">
              <w:t>,</w:t>
            </w:r>
            <w:r w:rsidR="00A75D17">
              <w:t>370</w:t>
            </w:r>
            <w:r w:rsidR="007C69E0">
              <w:t>)</w:t>
            </w:r>
          </w:p>
        </w:tc>
        <w:tc>
          <w:tcPr>
            <w:tcW w:w="6327" w:type="dxa"/>
          </w:tcPr>
          <w:p w14:paraId="7E7FB441" w14:textId="77777777" w:rsidR="004B3C64" w:rsidRDefault="006D298E" w:rsidP="006D298E">
            <w:pPr>
              <w:pStyle w:val="ListParagraph"/>
              <w:numPr>
                <w:ilvl w:val="0"/>
                <w:numId w:val="5"/>
              </w:numPr>
            </w:pPr>
            <w:r>
              <w:t>Director of Performance and Accountability</w:t>
            </w:r>
          </w:p>
          <w:p w14:paraId="32553028" w14:textId="09820EBA" w:rsidR="008C0CA7" w:rsidRDefault="008C0CA7" w:rsidP="006D298E">
            <w:pPr>
              <w:pStyle w:val="ListParagraph"/>
              <w:numPr>
                <w:ilvl w:val="0"/>
                <w:numId w:val="5"/>
              </w:numPr>
            </w:pPr>
            <w:r>
              <w:t>Director of Policy and Partnership</w:t>
            </w:r>
            <w:r w:rsidR="00A75D17">
              <w:t>s</w:t>
            </w:r>
            <w:r>
              <w:t xml:space="preserve"> </w:t>
            </w:r>
          </w:p>
          <w:p w14:paraId="143DF38B" w14:textId="76FAC5B4" w:rsidR="00A75D17" w:rsidRDefault="00A75D17" w:rsidP="006D298E">
            <w:pPr>
              <w:pStyle w:val="ListParagraph"/>
              <w:numPr>
                <w:ilvl w:val="0"/>
                <w:numId w:val="5"/>
              </w:numPr>
            </w:pPr>
            <w:r>
              <w:t>Violence Reduction Partnership Director</w:t>
            </w:r>
          </w:p>
        </w:tc>
      </w:tr>
      <w:tr w:rsidR="00767C2E" w:rsidRPr="00767C2E" w14:paraId="4B34F625" w14:textId="77777777" w:rsidTr="007C69E0">
        <w:tc>
          <w:tcPr>
            <w:tcW w:w="2689" w:type="dxa"/>
          </w:tcPr>
          <w:p w14:paraId="51653DBF" w14:textId="5CC9DE19" w:rsidR="00767C2E" w:rsidRPr="00767C2E" w:rsidRDefault="00767C2E">
            <w:pPr>
              <w:rPr>
                <w:b/>
                <w:bCs/>
              </w:rPr>
            </w:pPr>
            <w:bookmarkStart w:id="0" w:name="_Hlk183086692"/>
            <w:r w:rsidRPr="00767C2E">
              <w:rPr>
                <w:b/>
                <w:bCs/>
              </w:rPr>
              <w:t>Senior officers</w:t>
            </w:r>
            <w:r>
              <w:rPr>
                <w:b/>
                <w:bCs/>
              </w:rPr>
              <w:t xml:space="preserve"> off scale</w:t>
            </w:r>
          </w:p>
        </w:tc>
        <w:tc>
          <w:tcPr>
            <w:tcW w:w="6327" w:type="dxa"/>
          </w:tcPr>
          <w:p w14:paraId="33FEA60C" w14:textId="77777777" w:rsidR="00767C2E" w:rsidRPr="00767C2E" w:rsidRDefault="00767C2E" w:rsidP="00767C2E">
            <w:pPr>
              <w:pStyle w:val="ListParagraph"/>
            </w:pPr>
          </w:p>
        </w:tc>
      </w:tr>
      <w:tr w:rsidR="000731A2" w14:paraId="51C0F176" w14:textId="77777777" w:rsidTr="000731A2">
        <w:tc>
          <w:tcPr>
            <w:tcW w:w="2689" w:type="dxa"/>
          </w:tcPr>
          <w:p w14:paraId="6D152174" w14:textId="3168C826" w:rsidR="000731A2" w:rsidRPr="000731A2" w:rsidRDefault="000731A2" w:rsidP="00C65EBC">
            <w:r w:rsidRPr="000731A2">
              <w:t>£88,600</w:t>
            </w:r>
            <w:r>
              <w:t>.00</w:t>
            </w:r>
          </w:p>
        </w:tc>
        <w:tc>
          <w:tcPr>
            <w:tcW w:w="6327" w:type="dxa"/>
          </w:tcPr>
          <w:p w14:paraId="5EB1456B" w14:textId="77777777" w:rsidR="000731A2" w:rsidRPr="00767C2E" w:rsidRDefault="000731A2" w:rsidP="00C65EBC">
            <w:pPr>
              <w:pStyle w:val="ListParagraph"/>
              <w:numPr>
                <w:ilvl w:val="0"/>
                <w:numId w:val="5"/>
              </w:numPr>
            </w:pPr>
            <w:r w:rsidRPr="00767C2E">
              <w:t>P</w:t>
            </w:r>
            <w:r>
              <w:t>olice &amp; Crime Commissioner (PCC)</w:t>
            </w:r>
          </w:p>
        </w:tc>
      </w:tr>
      <w:tr w:rsidR="000731A2" w:rsidRPr="00767C2E" w14:paraId="3F46E56D" w14:textId="77777777" w:rsidTr="000731A2">
        <w:tc>
          <w:tcPr>
            <w:tcW w:w="2689" w:type="dxa"/>
          </w:tcPr>
          <w:p w14:paraId="09F1EC13" w14:textId="77777777" w:rsidR="000731A2" w:rsidRPr="000731A2" w:rsidRDefault="000731A2" w:rsidP="00C65EBC">
            <w:r w:rsidRPr="000731A2">
              <w:t>£114,436.00</w:t>
            </w:r>
          </w:p>
        </w:tc>
        <w:tc>
          <w:tcPr>
            <w:tcW w:w="6327" w:type="dxa"/>
          </w:tcPr>
          <w:p w14:paraId="20FA5977" w14:textId="2E1403A7" w:rsidR="000731A2" w:rsidRPr="00767C2E" w:rsidRDefault="000731A2" w:rsidP="00C65EBC">
            <w:pPr>
              <w:pStyle w:val="ListParagraph"/>
              <w:numPr>
                <w:ilvl w:val="0"/>
                <w:numId w:val="5"/>
              </w:numPr>
            </w:pPr>
            <w:r w:rsidRPr="00767C2E">
              <w:t>Chief of Staff</w:t>
            </w:r>
            <w:r w:rsidR="00C73621">
              <w:t xml:space="preserve"> (CoS)</w:t>
            </w:r>
          </w:p>
        </w:tc>
      </w:tr>
      <w:tr w:rsidR="0068711B" w:rsidRPr="00767C2E" w14:paraId="0E0ACF7B" w14:textId="77777777" w:rsidTr="007C69E0">
        <w:tc>
          <w:tcPr>
            <w:tcW w:w="2689" w:type="dxa"/>
          </w:tcPr>
          <w:p w14:paraId="61BCFD8D" w14:textId="4EDCEC34" w:rsidR="0068711B" w:rsidRPr="000731A2" w:rsidRDefault="0068711B">
            <w:r w:rsidRPr="000731A2">
              <w:t>£</w:t>
            </w:r>
            <w:r w:rsidR="00767C2E" w:rsidRPr="000731A2">
              <w:t>1</w:t>
            </w:r>
            <w:r w:rsidR="000731A2" w:rsidRPr="000731A2">
              <w:t>12</w:t>
            </w:r>
            <w:r w:rsidR="00767C2E" w:rsidRPr="000731A2">
              <w:t>,</w:t>
            </w:r>
            <w:r w:rsidR="000731A2" w:rsidRPr="000731A2">
              <w:t>249</w:t>
            </w:r>
            <w:r w:rsidRPr="000731A2">
              <w:t>.00</w:t>
            </w:r>
          </w:p>
        </w:tc>
        <w:tc>
          <w:tcPr>
            <w:tcW w:w="6327" w:type="dxa"/>
          </w:tcPr>
          <w:p w14:paraId="2A5806D4" w14:textId="7E9ACED9" w:rsidR="0068711B" w:rsidRPr="00767C2E" w:rsidRDefault="0068711B" w:rsidP="006D298E">
            <w:pPr>
              <w:pStyle w:val="ListParagraph"/>
              <w:numPr>
                <w:ilvl w:val="0"/>
                <w:numId w:val="5"/>
              </w:numPr>
            </w:pPr>
            <w:r w:rsidRPr="00767C2E">
              <w:t>C</w:t>
            </w:r>
            <w:r w:rsidR="000731A2">
              <w:t>hief Finance Officer (C</w:t>
            </w:r>
            <w:r w:rsidRPr="00767C2E">
              <w:t>FO</w:t>
            </w:r>
            <w:r w:rsidR="000731A2">
              <w:t>)</w:t>
            </w:r>
          </w:p>
        </w:tc>
      </w:tr>
      <w:bookmarkEnd w:id="0"/>
    </w:tbl>
    <w:p w14:paraId="4FBE4EFD" w14:textId="12B4F6E6" w:rsidR="00CF481F" w:rsidRDefault="00CF481F"/>
    <w:sectPr w:rsidR="00CF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EA68" w14:textId="77777777" w:rsidR="008C0CA7" w:rsidRDefault="008C0CA7" w:rsidP="008C0CA7">
      <w:pPr>
        <w:spacing w:after="0" w:line="240" w:lineRule="auto"/>
      </w:pPr>
      <w:r>
        <w:separator/>
      </w:r>
    </w:p>
  </w:endnote>
  <w:endnote w:type="continuationSeparator" w:id="0">
    <w:p w14:paraId="37E837D1" w14:textId="77777777" w:rsidR="008C0CA7" w:rsidRDefault="008C0CA7" w:rsidP="008C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D7B34" w14:textId="77777777" w:rsidR="008C0CA7" w:rsidRDefault="008C0CA7" w:rsidP="008C0CA7">
      <w:pPr>
        <w:spacing w:after="0" w:line="240" w:lineRule="auto"/>
      </w:pPr>
      <w:r>
        <w:separator/>
      </w:r>
    </w:p>
  </w:footnote>
  <w:footnote w:type="continuationSeparator" w:id="0">
    <w:p w14:paraId="4AFB1FE9" w14:textId="77777777" w:rsidR="008C0CA7" w:rsidRDefault="008C0CA7" w:rsidP="008C0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5269"/>
    <w:multiLevelType w:val="hybridMultilevel"/>
    <w:tmpl w:val="B132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3B50"/>
    <w:multiLevelType w:val="hybridMultilevel"/>
    <w:tmpl w:val="4EBE4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3B75"/>
    <w:multiLevelType w:val="hybridMultilevel"/>
    <w:tmpl w:val="64AC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C38D6"/>
    <w:multiLevelType w:val="hybridMultilevel"/>
    <w:tmpl w:val="6A20E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8503D"/>
    <w:multiLevelType w:val="hybridMultilevel"/>
    <w:tmpl w:val="DE502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531828">
    <w:abstractNumId w:val="0"/>
  </w:num>
  <w:num w:numId="2" w16cid:durableId="1768504623">
    <w:abstractNumId w:val="4"/>
  </w:num>
  <w:num w:numId="3" w16cid:durableId="214005372">
    <w:abstractNumId w:val="2"/>
  </w:num>
  <w:num w:numId="4" w16cid:durableId="1193569296">
    <w:abstractNumId w:val="3"/>
  </w:num>
  <w:num w:numId="5" w16cid:durableId="234779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64"/>
    <w:rsid w:val="000731A2"/>
    <w:rsid w:val="00204AA9"/>
    <w:rsid w:val="004B3C64"/>
    <w:rsid w:val="005C4C46"/>
    <w:rsid w:val="005E58C0"/>
    <w:rsid w:val="0068711B"/>
    <w:rsid w:val="006C4235"/>
    <w:rsid w:val="006D298E"/>
    <w:rsid w:val="00767C2E"/>
    <w:rsid w:val="007C69E0"/>
    <w:rsid w:val="007F215F"/>
    <w:rsid w:val="007F3E28"/>
    <w:rsid w:val="008C0CA7"/>
    <w:rsid w:val="00A75D17"/>
    <w:rsid w:val="00C66BC4"/>
    <w:rsid w:val="00C73621"/>
    <w:rsid w:val="00CC16C9"/>
    <w:rsid w:val="00CF481F"/>
    <w:rsid w:val="00DB6947"/>
    <w:rsid w:val="00F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931524"/>
  <w15:chartTrackingRefBased/>
  <w15:docId w15:val="{FD1C07AB-6904-446F-9C46-5CBCF0A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and Somerset Constabulary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Soushila Phipps</dc:creator>
  <cp:keywords/>
  <dc:description/>
  <cp:lastModifiedBy>Natalie Lavis (74049)</cp:lastModifiedBy>
  <cp:revision>2</cp:revision>
  <dcterms:created xsi:type="dcterms:W3CDTF">2024-11-21T15:26:00Z</dcterms:created>
  <dcterms:modified xsi:type="dcterms:W3CDTF">2024-11-21T15:26:00Z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30e673-2975-4bc2-9965-65727a5899c8_Enabled">
    <vt:lpwstr>true</vt:lpwstr>
  </property>
  <property fmtid="{D5CDD505-2E9C-101B-9397-08002B2CF9AE}" pid="3" name="MSIP_Label_d930e673-2975-4bc2-9965-65727a5899c8_SetDate">
    <vt:lpwstr>2022-09-14T11:57:04Z</vt:lpwstr>
  </property>
  <property fmtid="{D5CDD505-2E9C-101B-9397-08002B2CF9AE}" pid="4" name="MSIP_Label_d930e673-2975-4bc2-9965-65727a5899c8_Method">
    <vt:lpwstr>Standard</vt:lpwstr>
  </property>
  <property fmtid="{D5CDD505-2E9C-101B-9397-08002B2CF9AE}" pid="5" name="MSIP_Label_d930e673-2975-4bc2-9965-65727a5899c8_Name">
    <vt:lpwstr>OFFICIAL</vt:lpwstr>
  </property>
  <property fmtid="{D5CDD505-2E9C-101B-9397-08002B2CF9AE}" pid="6" name="MSIP_Label_d930e673-2975-4bc2-9965-65727a5899c8_SiteId">
    <vt:lpwstr>2d72816c-7e1f-41c0-a948-47a8870ff33a</vt:lpwstr>
  </property>
  <property fmtid="{D5CDD505-2E9C-101B-9397-08002B2CF9AE}" pid="7" name="MSIP_Label_d930e673-2975-4bc2-9965-65727a5899c8_ActionId">
    <vt:lpwstr>bdc96571-bf43-4c27-a406-492794437161</vt:lpwstr>
  </property>
  <property fmtid="{D5CDD505-2E9C-101B-9397-08002B2CF9AE}" pid="8" name="MSIP_Label_d930e673-2975-4bc2-9965-65727a5899c8_ContentBits">
    <vt:lpwstr>0</vt:lpwstr>
  </property>
</Properties>
</file>